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1CC2" w14:textId="44AF72AA" w:rsidR="00D27EA7" w:rsidRDefault="00D27EA7" w:rsidP="00D27EA7">
      <w:r>
        <w:t xml:space="preserve">COOKIE POLICY DI </w:t>
      </w:r>
      <w:r>
        <w:t>MANCINI &amp; CO.</w:t>
      </w:r>
      <w:r>
        <w:t xml:space="preserve"> SRL</w:t>
      </w:r>
    </w:p>
    <w:p w14:paraId="1EA208BC" w14:textId="77777777" w:rsidR="00D27EA7" w:rsidRDefault="00D27EA7" w:rsidP="00D27EA7">
      <w:r>
        <w:t>Questo documento contiene informazioni in merito alle tecnologie che consentono a questo Sito Web di raggiungere gli scopi descritti di seguito. Tali tecnologie permettono al Titolare di raccogliere e salvare informazioni (per esempio tramite l’utilizzo di Cookie) o di utilizzare risorse (per esempio eseguendo uno script) sul dispositivo dell’Utente quando quest’ultimo interagisce con questo Sito Web.</w:t>
      </w:r>
    </w:p>
    <w:p w14:paraId="4935C7FF" w14:textId="77777777" w:rsidR="00D27EA7" w:rsidRDefault="00D27EA7" w:rsidP="00D27EA7"/>
    <w:p w14:paraId="2F466837" w14:textId="77777777" w:rsidR="00D27EA7" w:rsidRDefault="00D27EA7" w:rsidP="00D27EA7">
      <w:r>
        <w:t>Per semplicità, in questo documento tali tecnologie sono sinteticamente definite “Strumenti di Tracciamento”, salvo vi sia ragione di differenziare.</w:t>
      </w:r>
    </w:p>
    <w:p w14:paraId="3B18D302" w14:textId="77777777" w:rsidR="00D27EA7" w:rsidRDefault="00D27EA7" w:rsidP="00D27EA7">
      <w:r>
        <w:t>Per esempio, sebbene i Cookie possano essere usati in browser sia web sia mobili, sarebbe fuori luogo parlare di Cookie nel contesto di applicazioni per dispositivi mobili, dal momento che si tratta di Strumenti di Tracciamento che richiedono la presenza di un browser. Per questo motivo, all’interno di questo documento il temine Cookie è utilizzato solo per indicare in modo specifico quel particolare tipo di Strumento di Tracciamento.</w:t>
      </w:r>
    </w:p>
    <w:p w14:paraId="4263C313" w14:textId="77777777" w:rsidR="00D27EA7" w:rsidRDefault="00D27EA7" w:rsidP="00D27EA7"/>
    <w:p w14:paraId="083F9775" w14:textId="77777777" w:rsidR="00D27EA7" w:rsidRDefault="00D27EA7" w:rsidP="00D27EA7">
      <w:r>
        <w:t>Alcune delle finalità per le quali vengono impiegati Strumenti di Tracciamento potrebbero, inoltre richiedere il consenso dell’Utente. Se viene prestato il consenso, esso può essere revocato liberamente in qualsiasi momento seguendo le istruzioni contenute in questo documento.</w:t>
      </w:r>
    </w:p>
    <w:p w14:paraId="0AA21808" w14:textId="77777777" w:rsidR="00D27EA7" w:rsidRDefault="00D27EA7" w:rsidP="00D27EA7"/>
    <w:p w14:paraId="0780AB0C" w14:textId="77777777" w:rsidR="00D27EA7" w:rsidRDefault="00D27EA7" w:rsidP="00D27EA7">
      <w:r>
        <w:t>Questo Sito Web utilizza Strumenti di Tracciamento gestiti direttamente dal Titolare (comunemente detti Strumenti di Tracciamento “di prima parte”) e Strumenti di Tracciamento che abilitano servizi forniti da terzi (comunemente detti Strumenti di Tracciamento “di terza parte”). Se non diversamente specificato all’interno di questo documento, tali terzi hanno accesso ai rispettivi Strumenti di Tracciamento.</w:t>
      </w:r>
    </w:p>
    <w:p w14:paraId="6E2EB16A" w14:textId="77777777" w:rsidR="00D27EA7" w:rsidRDefault="00D27EA7" w:rsidP="00D27EA7">
      <w:r>
        <w:t>Durata e scadenza dei Cookie e degli altri Strumenti di Tracciamento simili possono variare a seconda di quanto impostato dal Titolare o da ciascun fornitore terzo. Alcuni di essi scadono al termine della sessione di navigazione dell’Utente.</w:t>
      </w:r>
    </w:p>
    <w:p w14:paraId="10592958" w14:textId="77777777" w:rsidR="00D27EA7" w:rsidRDefault="00D27EA7" w:rsidP="00D27EA7">
      <w:r>
        <w:t>In aggiunta a quanto specificato nella descrizione di ciascuna delle categorie di seguito riportate, gli Utenti possono ottenere informazioni più dettagliate ed aggiornate sulla durata, così come qualsiasi altra informazione rilevante - quale la presenza di altri Strumenti di Tracciamento - nelle privacy policy dei rispettivi fornitori terzi (tramite i link messi a disposizione) o contattando il Titolare.</w:t>
      </w:r>
    </w:p>
    <w:p w14:paraId="4793D5EE" w14:textId="77777777" w:rsidR="00D27EA7" w:rsidRDefault="00D27EA7" w:rsidP="00D27EA7"/>
    <w:p w14:paraId="0D82F7D0" w14:textId="77777777" w:rsidR="00D27EA7" w:rsidRDefault="00D27EA7" w:rsidP="00D27EA7">
      <w:r>
        <w:t>ATTIVITÀ STRETTAMENTE NECESSARIE A GARANTIRE IL FUNZIONAMENTO DI QUESTO SITO WEB E LA FORNITURA DEL SERVIZIO</w:t>
      </w:r>
    </w:p>
    <w:p w14:paraId="74698CB3" w14:textId="77777777" w:rsidR="00D27EA7" w:rsidRDefault="00D27EA7" w:rsidP="00D27EA7">
      <w:r>
        <w:t>Questo Sito Web utilizza Cookie comunemente detti “tecnici” o altri Strumenti di Tracciamento analoghi per svolgere attività strettamente necessarie a garantire il funzionamento o la fornitura del Servizio.</w:t>
      </w:r>
    </w:p>
    <w:p w14:paraId="10479A54" w14:textId="77777777" w:rsidR="00D27EA7" w:rsidRDefault="00D27EA7" w:rsidP="00D27EA7"/>
    <w:p w14:paraId="25F84030" w14:textId="77777777" w:rsidR="00D27EA7" w:rsidRDefault="00D27EA7" w:rsidP="00D27EA7">
      <w:r>
        <w:t>ALTRE ATTIVITÀ CHE PREVEDONO L’UTILIZZO DI STRUMENTI DI TRACCIAMENTO</w:t>
      </w:r>
    </w:p>
    <w:p w14:paraId="3FC349B4" w14:textId="77777777" w:rsidR="00D27EA7" w:rsidRDefault="00D27EA7" w:rsidP="00D27EA7">
      <w:r>
        <w:t>INTERAZIONI E FUNZIONALITÀ SEMPLICI</w:t>
      </w:r>
    </w:p>
    <w:p w14:paraId="41EF572E" w14:textId="77777777" w:rsidR="00D27EA7" w:rsidRDefault="00D27EA7" w:rsidP="00D27EA7">
      <w:r>
        <w:lastRenderedPageBreak/>
        <w:t>Questo Sito Web utilizza Strumenti di Tracciamento per consentire semplici interazioni e attivare funzionalità che permettono agli Utenti di accedere a determinate risorse del Servizio e semplificano la comunicazione con il Titolare.</w:t>
      </w:r>
    </w:p>
    <w:p w14:paraId="15F062EB" w14:textId="77777777" w:rsidR="00D27EA7" w:rsidRDefault="00D27EA7" w:rsidP="00D27EA7"/>
    <w:p w14:paraId="420F97BB" w14:textId="77777777" w:rsidR="00D27EA7" w:rsidRDefault="00D27EA7" w:rsidP="00D27EA7">
      <w:r>
        <w:t>GESTIONE DEI TAG</w:t>
      </w:r>
    </w:p>
    <w:p w14:paraId="6B3CA9E9" w14:textId="77777777" w:rsidR="00D27EA7" w:rsidRDefault="00D27EA7" w:rsidP="00D27EA7">
      <w:r>
        <w:t>Questo tipo di servizi è funzionale alla gestione centralizzata dei tag o script utilizzati su questo Sito Web.</w:t>
      </w:r>
    </w:p>
    <w:p w14:paraId="114F4CB4" w14:textId="77777777" w:rsidR="00D27EA7" w:rsidRDefault="00D27EA7" w:rsidP="00D27EA7">
      <w:r>
        <w:t>L'uso di tali servizi comporta il fluire dei Dati dell'Utente attraverso gli stessi e, se del caso, la loro ritenzione.</w:t>
      </w:r>
    </w:p>
    <w:p w14:paraId="78A4F479" w14:textId="77777777" w:rsidR="00D27EA7" w:rsidRDefault="00D27EA7" w:rsidP="00D27EA7"/>
    <w:p w14:paraId="6B43C40F" w14:textId="77777777" w:rsidR="00D27EA7" w:rsidRDefault="00D27EA7" w:rsidP="00D27EA7">
      <w:r>
        <w:t>MIGLIORAMENTO DELL’ESPERIENZA</w:t>
      </w:r>
    </w:p>
    <w:p w14:paraId="21C56844" w14:textId="77777777" w:rsidR="00D27EA7" w:rsidRDefault="00D27EA7" w:rsidP="00D27EA7">
      <w:r>
        <w:t xml:space="preserve">Questo Sito Web utilizza Strumenti di Tracciamento per fornire una user </w:t>
      </w:r>
      <w:proofErr w:type="spellStart"/>
      <w:r>
        <w:t>experience</w:t>
      </w:r>
      <w:proofErr w:type="spellEnd"/>
      <w:r>
        <w:t xml:space="preserve"> personalizzata, consentendo una migliore gestione delle impostazioni personali e l'interazione con network e piattaforme esterne.</w:t>
      </w:r>
    </w:p>
    <w:p w14:paraId="2D3DB313" w14:textId="77777777" w:rsidR="00D27EA7" w:rsidRDefault="00D27EA7" w:rsidP="00D27EA7"/>
    <w:p w14:paraId="330BA67C" w14:textId="77777777" w:rsidR="00D27EA7" w:rsidRDefault="00D27EA7" w:rsidP="00D27EA7">
      <w:r>
        <w:t>VISUALIZZAZIONE DI CONTENUTI DA PIATTAFORME ESTERNE</w:t>
      </w:r>
    </w:p>
    <w:p w14:paraId="60FEC0EE" w14:textId="77777777" w:rsidR="00D27EA7" w:rsidRDefault="00D27EA7" w:rsidP="00D27EA7">
      <w:r>
        <w:t>Questo tipo di servizi permette di visualizzare contenuti ospitati su piattaforme esterne direttamente dalle pagine di questo Sito Web e di interagire con essi.</w:t>
      </w:r>
    </w:p>
    <w:p w14:paraId="283C5B28" w14:textId="77777777" w:rsidR="00D27EA7" w:rsidRDefault="00D27EA7" w:rsidP="00D27EA7">
      <w:r>
        <w:t>Questo tipo di servizio potrebbe comunque raccogliere dati sul traffico web relativo alle pagine dove il servizio è installato, anche quando gli utenti non lo utilizzano.</w:t>
      </w:r>
    </w:p>
    <w:p w14:paraId="2E81C834" w14:textId="77777777" w:rsidR="00D27EA7" w:rsidRDefault="00D27EA7" w:rsidP="00D27EA7"/>
    <w:p w14:paraId="43EA2EFC" w14:textId="77777777" w:rsidR="00D27EA7" w:rsidRDefault="00D27EA7" w:rsidP="00D27EA7">
      <w:r>
        <w:t>WIDGET GOOGLE MAPS (GOOGLE IRELAND LIMITED)</w:t>
      </w:r>
    </w:p>
    <w:p w14:paraId="0A1946F4" w14:textId="77777777" w:rsidR="00D27EA7" w:rsidRDefault="00D27EA7" w:rsidP="00D27EA7">
      <w:r>
        <w:t xml:space="preserve">Google Maps è un servizio di visualizzazione di mappe gestito da Google </w:t>
      </w:r>
      <w:proofErr w:type="spellStart"/>
      <w:r>
        <w:t>Ireland</w:t>
      </w:r>
      <w:proofErr w:type="spellEnd"/>
      <w:r>
        <w:t xml:space="preserve"> Limited che permette a questo Sito Web di integrare tali contenuti all’interno delle proprie pagine.</w:t>
      </w:r>
    </w:p>
    <w:p w14:paraId="06C3A41C" w14:textId="77777777" w:rsidR="00D27EA7" w:rsidRDefault="00D27EA7" w:rsidP="00D27EA7">
      <w:r>
        <w:t>Dati Personali trattati: Cookie e Dati di utilizzo.</w:t>
      </w:r>
    </w:p>
    <w:p w14:paraId="1A7B72C2" w14:textId="77777777" w:rsidR="00D27EA7" w:rsidRDefault="00D27EA7" w:rsidP="00D27EA7"/>
    <w:p w14:paraId="0CEE32E1" w14:textId="77777777" w:rsidR="00D27EA7" w:rsidRDefault="00D27EA7" w:rsidP="00D27EA7">
      <w:r>
        <w:t>Luogo del trattamento: Irlanda – Privacy Policy.</w:t>
      </w:r>
    </w:p>
    <w:p w14:paraId="0FF93D1A" w14:textId="77777777" w:rsidR="00D27EA7" w:rsidRDefault="00D27EA7" w:rsidP="00D27EA7"/>
    <w:p w14:paraId="67A9C06C" w14:textId="77777777" w:rsidR="00D27EA7" w:rsidRDefault="00D27EA7" w:rsidP="00D27EA7">
      <w:r>
        <w:t>HEAT MAPPING E REGISTRAZIONE SESSIONI</w:t>
      </w:r>
    </w:p>
    <w:p w14:paraId="7647CEFD" w14:textId="77777777" w:rsidR="00D27EA7" w:rsidRDefault="00D27EA7" w:rsidP="00D27EA7">
      <w:r>
        <w:t xml:space="preserve">I servizi di </w:t>
      </w:r>
      <w:proofErr w:type="spellStart"/>
      <w:r>
        <w:t>heat</w:t>
      </w:r>
      <w:proofErr w:type="spellEnd"/>
      <w:r>
        <w:t xml:space="preserve"> mapping sono utilizzati per individuare quali aree di una pagina sono oggetto del passaggio del cursore o di click del mouse in modo da rilevare quali di esse attraggono il maggior interesse. Questi servizi permettono di monitorare e analizzare i dati di traffico e servono a tener traccia del comportamento dell’Utente.</w:t>
      </w:r>
    </w:p>
    <w:p w14:paraId="3BDCC55C" w14:textId="77777777" w:rsidR="00D27EA7" w:rsidRDefault="00D27EA7" w:rsidP="00D27EA7">
      <w:r>
        <w:t>Alcuni di questi servizi potrebbero registrare le sessioni e renderle disponibili per visualizzarle in seguito.</w:t>
      </w:r>
    </w:p>
    <w:p w14:paraId="5C25AE7C" w14:textId="77777777" w:rsidR="00D27EA7" w:rsidRDefault="00D27EA7" w:rsidP="00D27EA7"/>
    <w:p w14:paraId="2CA3B958" w14:textId="77777777" w:rsidR="00D27EA7" w:rsidRDefault="00D27EA7" w:rsidP="00D27EA7">
      <w:r>
        <w:t>STATISTICA</w:t>
      </w:r>
    </w:p>
    <w:p w14:paraId="200A26D5" w14:textId="77777777" w:rsidR="00D27EA7" w:rsidRDefault="00D27EA7" w:rsidP="00D27EA7">
      <w:r>
        <w:lastRenderedPageBreak/>
        <w:t>I servizi contenuti nella presente sezione permettono al Titolare del Trattamento di monitorare e analizzare i dati di traffico e servono a tener traccia del comportamento dell’Utente.</w:t>
      </w:r>
    </w:p>
    <w:p w14:paraId="40808641" w14:textId="77777777" w:rsidR="00D27EA7" w:rsidRDefault="00D27EA7" w:rsidP="00D27EA7"/>
    <w:p w14:paraId="1DAB5364" w14:textId="77777777" w:rsidR="00D27EA7" w:rsidRDefault="00D27EA7" w:rsidP="00D27EA7">
      <w:r>
        <w:t>GOOGLE ANALYTICS (GOOGLE IRELAND LIMITED)</w:t>
      </w:r>
    </w:p>
    <w:p w14:paraId="50AAECC2" w14:textId="77777777" w:rsidR="00D27EA7" w:rsidRDefault="00D27EA7" w:rsidP="00D27EA7">
      <w:r>
        <w:t xml:space="preserve">Google Analytics è un servizio di analisi web fornito da Google </w:t>
      </w:r>
      <w:proofErr w:type="spellStart"/>
      <w:r>
        <w:t>Ireland</w:t>
      </w:r>
      <w:proofErr w:type="spellEnd"/>
      <w:r>
        <w:t xml:space="preserve"> Limited (“Google”). Google utilizza i Dati Personali raccolti allo scopo di tracciare ed esaminare l’utilizzo di questo Sito Web, compilare report e condividerli con gli altri servizi sviluppati da Google.</w:t>
      </w:r>
    </w:p>
    <w:p w14:paraId="4849A89D" w14:textId="77777777" w:rsidR="00D27EA7" w:rsidRDefault="00D27EA7" w:rsidP="00D27EA7">
      <w:r>
        <w:t>Google potrebbe utilizzare i Dati Personali per contestualizzare e personalizzare gli annunci del proprio network pubblicitario.</w:t>
      </w:r>
    </w:p>
    <w:p w14:paraId="4CD67C94" w14:textId="77777777" w:rsidR="00D27EA7" w:rsidRDefault="00D27EA7" w:rsidP="00D27EA7">
      <w:r>
        <w:t>Dati Personali trattati: Cookie e Dati di utilizzo.</w:t>
      </w:r>
    </w:p>
    <w:p w14:paraId="5B762908" w14:textId="77777777" w:rsidR="00D27EA7" w:rsidRDefault="00D27EA7" w:rsidP="00D27EA7"/>
    <w:p w14:paraId="5F110DFE" w14:textId="77777777" w:rsidR="00D27EA7" w:rsidRDefault="00D27EA7" w:rsidP="00D27EA7">
      <w:r>
        <w:t>Luogo del trattamento: Irlanda – Privacy Policy – Opt Out.</w:t>
      </w:r>
    </w:p>
    <w:p w14:paraId="2C52AD4E" w14:textId="77777777" w:rsidR="00D27EA7" w:rsidRDefault="00D27EA7" w:rsidP="00D27EA7"/>
    <w:p w14:paraId="7ACF4F9E" w14:textId="77777777" w:rsidR="00D27EA7" w:rsidRDefault="00D27EA7" w:rsidP="00D27EA7">
      <w:r>
        <w:t>MONITORAGGIO CONVERSIONI DI FACEBOOK ADS (PIXEL DI FACEBOOK) (FACEBOOK, INC.)</w:t>
      </w:r>
    </w:p>
    <w:p w14:paraId="7E2E48C5" w14:textId="77777777" w:rsidR="00D27EA7" w:rsidRDefault="00D27EA7" w:rsidP="00D27EA7">
      <w:r>
        <w:t xml:space="preserve">Il monitoraggio conversioni di Facebook </w:t>
      </w:r>
      <w:proofErr w:type="spellStart"/>
      <w:r>
        <w:t>Ads</w:t>
      </w:r>
      <w:proofErr w:type="spellEnd"/>
      <w:r>
        <w:t xml:space="preserve"> (pixel di Facebook) è un servizio di statistiche fornito da Facebook, Inc. che collega i dati provenienti dal network di annunci Facebook con le azioni compiute all'interno di questo Sito Web. Il pixel di Facebook monitora le conversioni che possono essere attribuite alle inserzioni di Facebook, Instagram e Audience Network.</w:t>
      </w:r>
    </w:p>
    <w:p w14:paraId="50AAAED1" w14:textId="77777777" w:rsidR="00D27EA7" w:rsidRDefault="00D27EA7" w:rsidP="00D27EA7">
      <w:r>
        <w:t>Dati Personali trattati: Cookie e Dati di utilizzo.</w:t>
      </w:r>
    </w:p>
    <w:p w14:paraId="3F016E81" w14:textId="77777777" w:rsidR="00D27EA7" w:rsidRDefault="00D27EA7" w:rsidP="00D27EA7"/>
    <w:p w14:paraId="34F917E4" w14:textId="77777777" w:rsidR="00D27EA7" w:rsidRDefault="00D27EA7" w:rsidP="00D27EA7">
      <w:r>
        <w:t>Luogo del trattamento: Stati Uniti – Privacy Policy.</w:t>
      </w:r>
    </w:p>
    <w:p w14:paraId="5316552D" w14:textId="77777777" w:rsidR="00D27EA7" w:rsidRDefault="00D27EA7" w:rsidP="00D27EA7"/>
    <w:p w14:paraId="1ACE86E7" w14:textId="77777777" w:rsidR="00D27EA7" w:rsidRDefault="00D27EA7" w:rsidP="00D27EA7">
      <w:r>
        <w:t>MONITORAGGIO CONVERSIONI DI GOOGLE ADS</w:t>
      </w:r>
    </w:p>
    <w:p w14:paraId="001A0072" w14:textId="77777777" w:rsidR="00D27EA7" w:rsidRDefault="00D27EA7" w:rsidP="00D27EA7">
      <w:r>
        <w:t xml:space="preserve">Il monitoraggio conversioni di Google </w:t>
      </w:r>
      <w:proofErr w:type="spellStart"/>
      <w:r>
        <w:t>Ads</w:t>
      </w:r>
      <w:proofErr w:type="spellEnd"/>
      <w:r>
        <w:t xml:space="preserve"> è un servizio di statistiche fornito da Google LLC oppure da Google </w:t>
      </w:r>
      <w:proofErr w:type="spellStart"/>
      <w:r>
        <w:t>Ireland</w:t>
      </w:r>
      <w:proofErr w:type="spellEnd"/>
      <w:r>
        <w:t xml:space="preserve"> Limited, a seconda della posizione in cui questo Sito Web viene utilizzata, che collega i dati provenienti dal network di annunci Google </w:t>
      </w:r>
      <w:proofErr w:type="spellStart"/>
      <w:r>
        <w:t>Ads</w:t>
      </w:r>
      <w:proofErr w:type="spellEnd"/>
      <w:r>
        <w:t xml:space="preserve"> con le azioni compiute all'interno di questo Sito Web.</w:t>
      </w:r>
    </w:p>
    <w:p w14:paraId="008FD58F" w14:textId="77777777" w:rsidR="00D27EA7" w:rsidRDefault="00D27EA7" w:rsidP="00D27EA7">
      <w:r>
        <w:t>Dati Personali trattati: Cookie e Dati di utilizzo.</w:t>
      </w:r>
    </w:p>
    <w:p w14:paraId="29006EA6" w14:textId="77777777" w:rsidR="00D27EA7" w:rsidRDefault="00D27EA7" w:rsidP="00D27EA7"/>
    <w:p w14:paraId="10A191CA" w14:textId="77777777" w:rsidR="00D27EA7" w:rsidRDefault="00D27EA7" w:rsidP="00D27EA7">
      <w:r>
        <w:t>Luogo del trattamento: Stati Uniti – Privacy Policy; Irlanda – Privacy Policy.</w:t>
      </w:r>
    </w:p>
    <w:p w14:paraId="2162A303" w14:textId="77777777" w:rsidR="00D27EA7" w:rsidRDefault="00D27EA7" w:rsidP="00D27EA7"/>
    <w:p w14:paraId="60147F82" w14:textId="77777777" w:rsidR="00D27EA7" w:rsidRDefault="00D27EA7" w:rsidP="00D27EA7">
      <w:r>
        <w:t>RAPPORTI SUI DATI DEMOGRAFICI E SUGLI INTERESSI DI GOOGLE ANALYTICS</w:t>
      </w:r>
    </w:p>
    <w:p w14:paraId="0D6C7AC4" w14:textId="77777777" w:rsidR="00D27EA7" w:rsidRDefault="00D27EA7" w:rsidP="00D27EA7">
      <w:r>
        <w:t>Rapporti sui dati demografici e sugli interessi di Google Analytics è una funzionalità di generazione dei rapporti sulla pubblicità che rende disponibili i Dati demografici e di interesse all'interno di Google Analytics per questo Sito Web (per Dati demografici si intendono i Dati su età e sesso). Gli Utenti possono scegliere di non utilizzare i cookie di Google visitando le [Impostazioni annunci] (https://adssettings.google.com/authenticated) di Google.</w:t>
      </w:r>
    </w:p>
    <w:p w14:paraId="15AE7132" w14:textId="77777777" w:rsidR="00D27EA7" w:rsidRDefault="00D27EA7" w:rsidP="00D27EA7">
      <w:r>
        <w:lastRenderedPageBreak/>
        <w:t xml:space="preserve">Dati Personali trattati: Cookie e identificatori univoci di dispositivi per la pubblicità (Google </w:t>
      </w:r>
      <w:proofErr w:type="spellStart"/>
      <w:r>
        <w:t>Advertiser</w:t>
      </w:r>
      <w:proofErr w:type="spellEnd"/>
      <w:r>
        <w:t xml:space="preserve"> ID o identificatore IDFA, per esempio).</w:t>
      </w:r>
    </w:p>
    <w:p w14:paraId="60394349" w14:textId="77777777" w:rsidR="00D27EA7" w:rsidRDefault="00D27EA7" w:rsidP="00D27EA7"/>
    <w:p w14:paraId="0FD7233C" w14:textId="77777777" w:rsidR="00D27EA7" w:rsidRDefault="00D27EA7" w:rsidP="00D27EA7">
      <w:r>
        <w:t>Luogo del trattamento: Stati Uniti – Privacy Policy – Opt Out; Irlanda – Privacy Policy – Opt Out.</w:t>
      </w:r>
    </w:p>
    <w:p w14:paraId="4B6F74DC" w14:textId="77777777" w:rsidR="00D27EA7" w:rsidRDefault="00D27EA7" w:rsidP="00D27EA7"/>
    <w:p w14:paraId="0DE30161" w14:textId="77777777" w:rsidR="00D27EA7" w:rsidRDefault="00D27EA7" w:rsidP="00D27EA7">
      <w:r>
        <w:t>TARGETING E PUBBLICITÀ</w:t>
      </w:r>
    </w:p>
    <w:p w14:paraId="58B89777" w14:textId="77777777" w:rsidR="00D27EA7" w:rsidRDefault="00D27EA7" w:rsidP="00D27EA7">
      <w:r>
        <w:t>Questo Sito Web utilizza Strumenti di Tracciamento per fornire contenuti commerciali personalizzati in base al comportamento dell'Utente e per gestire, diffondere e tracciare annunci pubblicitari.</w:t>
      </w:r>
    </w:p>
    <w:p w14:paraId="3C979708" w14:textId="77777777" w:rsidR="00D27EA7" w:rsidRDefault="00D27EA7" w:rsidP="00D27EA7"/>
    <w:p w14:paraId="1E89EFD7" w14:textId="77777777" w:rsidR="00D27EA7" w:rsidRDefault="00D27EA7" w:rsidP="00D27EA7">
      <w:r>
        <w:t>PUBBLICITÀ</w:t>
      </w:r>
    </w:p>
    <w:p w14:paraId="2CC2CE18" w14:textId="77777777" w:rsidR="00D27EA7" w:rsidRDefault="00D27EA7" w:rsidP="00D27EA7">
      <w:r>
        <w:t>Questo tipo di servizi consentono di utilizzare i Dati dell’Utente per finalità di comunicazione commerciale in diverse forme pubblicitarie, quali il banner, anche in relazione agli interessi dell’Utente.</w:t>
      </w:r>
    </w:p>
    <w:p w14:paraId="48693108" w14:textId="77777777" w:rsidR="00D27EA7" w:rsidRDefault="00D27EA7" w:rsidP="00D27EA7">
      <w:r>
        <w:t>Ciò non significa che tutti i Dati Personali vengano utilizzati per questa finalità. Dati e condizioni di utilizzo sono indicati di seguito.</w:t>
      </w:r>
    </w:p>
    <w:p w14:paraId="068AD03C" w14:textId="77777777" w:rsidR="00D27EA7" w:rsidRDefault="00D27EA7" w:rsidP="00D27EA7">
      <w:r>
        <w:t xml:space="preserve">Alcuni dei servizi di seguito indicati potrebbero utilizzare Cookie per identificare l’Utente o utilizzare la tecnica del </w:t>
      </w:r>
      <w:proofErr w:type="spellStart"/>
      <w:r>
        <w:t>behavioral</w:t>
      </w:r>
      <w:proofErr w:type="spellEnd"/>
      <w:r>
        <w:t xml:space="preserve"> </w:t>
      </w:r>
      <w:proofErr w:type="spellStart"/>
      <w:r>
        <w:t>retargeting</w:t>
      </w:r>
      <w:proofErr w:type="spellEnd"/>
      <w:r>
        <w:t>, ossia visualizzare annunci pubblicitari personalizzati in base agli interessi e al comportamento dell’Utente, rilevati anche al di fuori di questo Sito Web. Per avere maggiori informazioni in merito, ti suggeriamo di verificare le informative privacy dei rispettivi servizi.</w:t>
      </w:r>
    </w:p>
    <w:p w14:paraId="1663367C" w14:textId="77777777" w:rsidR="00D27EA7" w:rsidRDefault="00D27EA7" w:rsidP="00D27EA7"/>
    <w:p w14:paraId="772DFEB9" w14:textId="77777777" w:rsidR="00D27EA7" w:rsidRDefault="00D27EA7" w:rsidP="00D27EA7">
      <w:r>
        <w:t>In aggiunta alle possibilità di effettuare l'</w:t>
      </w:r>
      <w:proofErr w:type="spellStart"/>
      <w:r>
        <w:t>opt</w:t>
      </w:r>
      <w:proofErr w:type="spellEnd"/>
      <w:r>
        <w:t xml:space="preserve">-out offerte dai servizi di seguito riportati, l'Utente può optare per l'esclusione dell’uso di cookie da parte di un servizio di terzi per alcune funzionalità pubblicitarie visitando la pagina di </w:t>
      </w:r>
      <w:proofErr w:type="spellStart"/>
      <w:r>
        <w:t>opt</w:t>
      </w:r>
      <w:proofErr w:type="spellEnd"/>
      <w:r>
        <w:t xml:space="preserve">-out della Network Advertising </w:t>
      </w:r>
      <w:proofErr w:type="spellStart"/>
      <w:r>
        <w:t>Initiative</w:t>
      </w:r>
      <w:proofErr w:type="spellEnd"/>
      <w:r>
        <w:t>.</w:t>
      </w:r>
    </w:p>
    <w:p w14:paraId="3A91EA94" w14:textId="77777777" w:rsidR="00D27EA7" w:rsidRDefault="00D27EA7" w:rsidP="00D27EA7"/>
    <w:p w14:paraId="0AE114D9" w14:textId="77777777" w:rsidR="00D27EA7" w:rsidRDefault="00D27EA7" w:rsidP="00D27EA7">
      <w:r>
        <w:t>Gli Utenti possono anche scegliere di non partecipare a determinate funzionalità pubblicitarie attraverso le corrispondenti opzioni di configurazione del dispositivo, come le opzioni di configurazione pubblicitaria del dispositivo mobile o la configurazione pubblicitaria generica.</w:t>
      </w:r>
    </w:p>
    <w:p w14:paraId="77E97D94" w14:textId="77777777" w:rsidR="00D27EA7" w:rsidRDefault="00D27EA7" w:rsidP="00D27EA7"/>
    <w:p w14:paraId="5383922C" w14:textId="77777777" w:rsidR="00D27EA7" w:rsidRDefault="00D27EA7" w:rsidP="00D27EA7">
      <w:r>
        <w:t xml:space="preserve">GOOGLE </w:t>
      </w:r>
      <w:proofErr w:type="gramStart"/>
      <w:r>
        <w:t>AD</w:t>
      </w:r>
      <w:proofErr w:type="gramEnd"/>
      <w:r>
        <w:t xml:space="preserve"> MANAGER (GOOGLE IRELAND LIMITED)</w:t>
      </w:r>
    </w:p>
    <w:p w14:paraId="798B821D" w14:textId="77777777" w:rsidR="00D27EA7" w:rsidRDefault="00D27EA7" w:rsidP="00D27EA7">
      <w:r>
        <w:t xml:space="preserve">Google Ad Manager è un servizio di advertising fornito da Google </w:t>
      </w:r>
      <w:proofErr w:type="spellStart"/>
      <w:r>
        <w:t>Ireland</w:t>
      </w:r>
      <w:proofErr w:type="spellEnd"/>
      <w:r>
        <w:t xml:space="preserve"> Limited con il quale il Titolare può condurre campagne pubblicitarie congiuntamente a reti pubblicitarie esterne con cui il Titolare, se non in altro modo specificato nel presente documento, non ha alcuna relazione diretta.</w:t>
      </w:r>
    </w:p>
    <w:p w14:paraId="780B9475" w14:textId="77777777" w:rsidR="00D27EA7" w:rsidRDefault="00D27EA7" w:rsidP="00D27EA7">
      <w:r>
        <w:t xml:space="preserve">Gli Utenti che non desiderano essere tracciati dalle differenti reti pubblicitarie, possono utilizzare </w:t>
      </w:r>
      <w:proofErr w:type="spellStart"/>
      <w:r>
        <w:t>Youronlinechoices</w:t>
      </w:r>
      <w:proofErr w:type="spellEnd"/>
      <w:r>
        <w:t>. Per una comprensione dell'utilizzo dei dati da parte di Google, si prega di consultare le norme per i partner di Google.</w:t>
      </w:r>
    </w:p>
    <w:p w14:paraId="6F4B4B81" w14:textId="77777777" w:rsidR="00D27EA7" w:rsidRDefault="00D27EA7" w:rsidP="00D27EA7">
      <w:r>
        <w:t xml:space="preserve">Questo servizio usa il </w:t>
      </w:r>
      <w:proofErr w:type="spellStart"/>
      <w:proofErr w:type="gramStart"/>
      <w:r>
        <w:t>Cookie“</w:t>
      </w:r>
      <w:proofErr w:type="gramEnd"/>
      <w:r>
        <w:t>DoubleClick</w:t>
      </w:r>
      <w:proofErr w:type="spellEnd"/>
      <w:r>
        <w:t>”, che traccia l’utilizzo di questo Sito Web ed il comportamento dell’Utente in relazione agli annunci pubblicitari, ai prodotti e ai servizi offerti. L’Utente può decidere in qualsiasi momento di disabilitare tutti i cookie DoubleClick andando su: Impostazioni Annunci.</w:t>
      </w:r>
    </w:p>
    <w:p w14:paraId="369C8F92" w14:textId="77777777" w:rsidR="00D27EA7" w:rsidRDefault="00D27EA7" w:rsidP="00D27EA7">
      <w:r>
        <w:t>Dati Personali trattati: Cookie e Dati di utilizzo.</w:t>
      </w:r>
    </w:p>
    <w:p w14:paraId="2F3CA9AF" w14:textId="77777777" w:rsidR="00D27EA7" w:rsidRDefault="00D27EA7" w:rsidP="00D27EA7"/>
    <w:p w14:paraId="454669A7" w14:textId="77777777" w:rsidR="00D27EA7" w:rsidRDefault="00D27EA7" w:rsidP="00D27EA7">
      <w:r>
        <w:t>Luogo del trattamento: Irlanda – Privacy Policy.</w:t>
      </w:r>
    </w:p>
    <w:p w14:paraId="395005A8" w14:textId="77777777" w:rsidR="00D27EA7" w:rsidRDefault="00D27EA7" w:rsidP="00D27EA7"/>
    <w:p w14:paraId="4DF5DDA4" w14:textId="77777777" w:rsidR="00D27EA7" w:rsidRDefault="00D27EA7" w:rsidP="00D27EA7">
      <w:r>
        <w:t>SEGMENTI DI PUBBLICO SIMILI DI GOOGLE ADS</w:t>
      </w:r>
    </w:p>
    <w:p w14:paraId="6C44ADB9" w14:textId="77777777" w:rsidR="00D27EA7" w:rsidRDefault="00D27EA7" w:rsidP="00D27EA7">
      <w:r>
        <w:t xml:space="preserve">Segmenti di pubblico simili è un servizio di advertising e targeting comportamentale fornito da Google LLC oppure da Google </w:t>
      </w:r>
      <w:proofErr w:type="spellStart"/>
      <w:r>
        <w:t>Ireland</w:t>
      </w:r>
      <w:proofErr w:type="spellEnd"/>
      <w:r>
        <w:t xml:space="preserve"> Limited, a seconda della posizione in cui questo Sito Web viene utilizzata, che utilizza i Dati di </w:t>
      </w:r>
      <w:proofErr w:type="spellStart"/>
      <w:r>
        <w:t>Remarketing</w:t>
      </w:r>
      <w:proofErr w:type="spellEnd"/>
      <w:r>
        <w:t xml:space="preserve"> Google </w:t>
      </w:r>
      <w:proofErr w:type="spellStart"/>
      <w:r>
        <w:t>Ads</w:t>
      </w:r>
      <w:proofErr w:type="spellEnd"/>
      <w:r>
        <w:t xml:space="preserve"> per mostrare annunci pubblicitari a Utenti con comportamenti simili a quelli di altri Utenti che sono già nella lista di </w:t>
      </w:r>
      <w:proofErr w:type="spellStart"/>
      <w:r>
        <w:t>remarketing</w:t>
      </w:r>
      <w:proofErr w:type="spellEnd"/>
      <w:r>
        <w:t xml:space="preserve"> a causa del loro precedente utilizzo di questo Sito Web.</w:t>
      </w:r>
    </w:p>
    <w:p w14:paraId="21C9878C" w14:textId="77777777" w:rsidR="00D27EA7" w:rsidRDefault="00D27EA7" w:rsidP="00D27EA7">
      <w:r>
        <w:t xml:space="preserve">Sulla base di questi Dati, gli annunci personalizzati saranno mostrati agli Utenti suggeriti da Segmenti di pubblico simili di Google </w:t>
      </w:r>
      <w:proofErr w:type="spellStart"/>
      <w:r>
        <w:t>Ads</w:t>
      </w:r>
      <w:proofErr w:type="spellEnd"/>
      <w:r>
        <w:t>. Gli Utenti che non vogliono essere inclusi nei segmenti di pubblico simili, possono scegliere di non partecipare e disabilitare l'uso dei cookie pubblicitari visitando le: Impostazioni annunci di Google.</w:t>
      </w:r>
    </w:p>
    <w:p w14:paraId="4B61CAB8" w14:textId="77777777" w:rsidR="00D27EA7" w:rsidRDefault="00D27EA7" w:rsidP="00D27EA7">
      <w:r>
        <w:t>Dati Personali trattati: Cookie e Dati di utilizzo.</w:t>
      </w:r>
    </w:p>
    <w:p w14:paraId="01AACBEA" w14:textId="77777777" w:rsidR="00D27EA7" w:rsidRDefault="00D27EA7" w:rsidP="00D27EA7"/>
    <w:p w14:paraId="105D8609" w14:textId="77777777" w:rsidR="00D27EA7" w:rsidRDefault="00D27EA7" w:rsidP="00D27EA7">
      <w:r>
        <w:t>Luogo del trattamento: Stati Uniti – Privacy Policy – Opt Out; Irlanda – Privacy Policy – Opt Out.</w:t>
      </w:r>
    </w:p>
    <w:p w14:paraId="6EEBB952" w14:textId="77777777" w:rsidR="00D27EA7" w:rsidRDefault="00D27EA7" w:rsidP="00D27EA7"/>
    <w:p w14:paraId="64317C84" w14:textId="77777777" w:rsidR="00D27EA7" w:rsidRDefault="00D27EA7" w:rsidP="00D27EA7">
      <w:r>
        <w:t>PUBBLICO SIMILE DI FACEBOOK (FACEBOOK, INC.)</w:t>
      </w:r>
    </w:p>
    <w:p w14:paraId="5982CC5D" w14:textId="77777777" w:rsidR="00D27EA7" w:rsidRDefault="00D27EA7" w:rsidP="00D27EA7">
      <w:r>
        <w:t>Pubblico simile di Facebook è un servizio di advertising e di targeting comportamentale fornito da Facebook, Inc. che utilizza i Dati raccolti attraverso il servizio Pubblico personalizzato di Facebook al fine di mostrare annunci pubblicitari a Utenti con comportamenti simili a Utenti che sono già in una lista di Pubblico personalizzato sulla base del loro precedente utilizzo di questo Sito Web o della loro interazione con contenuti rilevanti attraverso le applicazioni e i servizi di Facebook.</w:t>
      </w:r>
    </w:p>
    <w:p w14:paraId="09E6E1A8" w14:textId="77777777" w:rsidR="00D27EA7" w:rsidRDefault="00D27EA7" w:rsidP="00D27EA7">
      <w:r>
        <w:t xml:space="preserve">Sulla base di questi Dati, gli annunci personalizzati saranno mostrati agli Utenti suggeriti da Pubblico simile di Facebook. Gli Utenti possono scegliere di non utilizzare i cookie di Facebook per la personalizzazione degli annunci visitando questa pagina di </w:t>
      </w:r>
      <w:proofErr w:type="spellStart"/>
      <w:r>
        <w:t>opt</w:t>
      </w:r>
      <w:proofErr w:type="spellEnd"/>
      <w:r>
        <w:t>-</w:t>
      </w:r>
      <w:proofErr w:type="gramStart"/>
      <w:r>
        <w:t>out .</w:t>
      </w:r>
      <w:proofErr w:type="gramEnd"/>
    </w:p>
    <w:p w14:paraId="796BA3A6" w14:textId="77777777" w:rsidR="00D27EA7" w:rsidRDefault="00D27EA7" w:rsidP="00D27EA7">
      <w:r>
        <w:t>Dati Personali trattati: Cookie e Dati di utilizzo.</w:t>
      </w:r>
    </w:p>
    <w:p w14:paraId="31720B4B" w14:textId="77777777" w:rsidR="00D27EA7" w:rsidRDefault="00D27EA7" w:rsidP="00D27EA7"/>
    <w:p w14:paraId="7F281CFA" w14:textId="77777777" w:rsidR="00D27EA7" w:rsidRDefault="00D27EA7" w:rsidP="00D27EA7">
      <w:r>
        <w:t>Luogo del trattamento: Stati Uniti – Privacy Policy – Opt Out.</w:t>
      </w:r>
    </w:p>
    <w:p w14:paraId="40EC8FC4" w14:textId="77777777" w:rsidR="00D27EA7" w:rsidRDefault="00D27EA7" w:rsidP="00D27EA7"/>
    <w:p w14:paraId="427971F3" w14:textId="77777777" w:rsidR="00D27EA7" w:rsidRDefault="00D27EA7" w:rsidP="00D27EA7"/>
    <w:p w14:paraId="48154E1E" w14:textId="77777777" w:rsidR="00D27EA7" w:rsidRDefault="00D27EA7" w:rsidP="00D27EA7">
      <w:r>
        <w:t>REMARKETING E BEHAVIORAL TARGETING</w:t>
      </w:r>
    </w:p>
    <w:p w14:paraId="7462C2BE" w14:textId="77777777" w:rsidR="00D27EA7" w:rsidRDefault="00D27EA7" w:rsidP="00D27EA7">
      <w:r>
        <w:t>Questo tipo di servizi consente a questo Sito Web ed ai suoi partner di comunicare, ottimizzare e servire annunci pubblicitari basati sull'utilizzo passato di questo Sito Web da parte dell'Utente.</w:t>
      </w:r>
    </w:p>
    <w:p w14:paraId="0BD5D7CE" w14:textId="77777777" w:rsidR="00D27EA7" w:rsidRDefault="00D27EA7" w:rsidP="00D27EA7">
      <w:r>
        <w:t xml:space="preserve">Questa attività è facilitata dal tracciamento dei Dati di Utilizzo e dall'utilizzo di Strumenti di Tracciamento per raccogliere informazioni che vengono poi trasferite ai partner che gestiscono le attività di </w:t>
      </w:r>
      <w:proofErr w:type="spellStart"/>
      <w:r>
        <w:t>remarketing</w:t>
      </w:r>
      <w:proofErr w:type="spellEnd"/>
      <w:r>
        <w:t xml:space="preserve"> e di </w:t>
      </w:r>
      <w:proofErr w:type="spellStart"/>
      <w:r>
        <w:t>behavioral</w:t>
      </w:r>
      <w:proofErr w:type="spellEnd"/>
      <w:r>
        <w:t xml:space="preserve"> targeting.</w:t>
      </w:r>
    </w:p>
    <w:p w14:paraId="25C4B927" w14:textId="77777777" w:rsidR="00D27EA7" w:rsidRDefault="00D27EA7" w:rsidP="00D27EA7">
      <w:r>
        <w:lastRenderedPageBreak/>
        <w:t xml:space="preserve">Alcuni servizi offrono un'opzione di </w:t>
      </w:r>
      <w:proofErr w:type="spellStart"/>
      <w:r>
        <w:t>remarketing</w:t>
      </w:r>
      <w:proofErr w:type="spellEnd"/>
      <w:r>
        <w:t xml:space="preserve"> basata sulle liste di indirizzi email.</w:t>
      </w:r>
    </w:p>
    <w:p w14:paraId="06FFD34E" w14:textId="77777777" w:rsidR="00D27EA7" w:rsidRDefault="00D27EA7" w:rsidP="00D27EA7">
      <w:r>
        <w:t xml:space="preserve">In aggiunta alle funzionalità di </w:t>
      </w:r>
      <w:proofErr w:type="spellStart"/>
      <w:r>
        <w:t>opt</w:t>
      </w:r>
      <w:proofErr w:type="spellEnd"/>
      <w:r>
        <w:t>-out offerte dai servizi di seguito riportati, l'Utente può effettuare l’</w:t>
      </w:r>
      <w:proofErr w:type="spellStart"/>
      <w:r>
        <w:t>opt</w:t>
      </w:r>
      <w:proofErr w:type="spellEnd"/>
      <w:r>
        <w:t xml:space="preserve">-out visitando la pagina di </w:t>
      </w:r>
      <w:proofErr w:type="spellStart"/>
      <w:r>
        <w:t>opt</w:t>
      </w:r>
      <w:proofErr w:type="spellEnd"/>
      <w:r>
        <w:t xml:space="preserve">-out della Network Advertising </w:t>
      </w:r>
      <w:proofErr w:type="spellStart"/>
      <w:r>
        <w:t>Initiative</w:t>
      </w:r>
      <w:proofErr w:type="spellEnd"/>
      <w:r>
        <w:t>.</w:t>
      </w:r>
    </w:p>
    <w:p w14:paraId="1F5A0B6A" w14:textId="77777777" w:rsidR="00D27EA7" w:rsidRDefault="00D27EA7" w:rsidP="00D27EA7"/>
    <w:p w14:paraId="5C749E33" w14:textId="77777777" w:rsidR="00D27EA7" w:rsidRDefault="00D27EA7" w:rsidP="00D27EA7">
      <w:r>
        <w:t>Gli Utenti possono anche scegliere di non partecipare a determinate funzionalità pubblicitarie attraverso le corrispondenti opzioni di configurazione del dispositivo, come le opzioni di configurazione pubblicitaria del dispositivo mobile o la configurazione pubblicitaria generica.</w:t>
      </w:r>
    </w:p>
    <w:p w14:paraId="00E5E951" w14:textId="77777777" w:rsidR="00D27EA7" w:rsidRDefault="00D27EA7" w:rsidP="00D27EA7"/>
    <w:p w14:paraId="0F34734A" w14:textId="77777777" w:rsidR="00D27EA7" w:rsidRDefault="00D27EA7" w:rsidP="00D27EA7">
      <w:r>
        <w:t>REMARKETING GOOGLE ADS</w:t>
      </w:r>
    </w:p>
    <w:p w14:paraId="6A378D76" w14:textId="77777777" w:rsidR="00D27EA7" w:rsidRDefault="00D27EA7" w:rsidP="00D27EA7">
      <w:proofErr w:type="spellStart"/>
      <w:r>
        <w:t>Remarketing</w:t>
      </w:r>
      <w:proofErr w:type="spellEnd"/>
      <w:r>
        <w:t xml:space="preserve"> Google </w:t>
      </w:r>
      <w:proofErr w:type="spellStart"/>
      <w:r>
        <w:t>Ads</w:t>
      </w:r>
      <w:proofErr w:type="spellEnd"/>
      <w:r>
        <w:t xml:space="preserve"> è un servizio di </w:t>
      </w:r>
      <w:proofErr w:type="spellStart"/>
      <w:r>
        <w:t>remarketing</w:t>
      </w:r>
      <w:proofErr w:type="spellEnd"/>
      <w:r>
        <w:t xml:space="preserve"> e </w:t>
      </w:r>
      <w:proofErr w:type="spellStart"/>
      <w:r>
        <w:t>behavioral</w:t>
      </w:r>
      <w:proofErr w:type="spellEnd"/>
      <w:r>
        <w:t xml:space="preserve"> targeting fornito da Google LLC oppure da Google </w:t>
      </w:r>
      <w:proofErr w:type="spellStart"/>
      <w:r>
        <w:t>Ireland</w:t>
      </w:r>
      <w:proofErr w:type="spellEnd"/>
      <w:r>
        <w:t xml:space="preserve"> Limited, a seconda della posizione in cui questo Sito Web viene utilizzata, che collega l'attività di questo Sito Web con il network di advertising Google </w:t>
      </w:r>
      <w:proofErr w:type="spellStart"/>
      <w:r>
        <w:t>Ads</w:t>
      </w:r>
      <w:proofErr w:type="spellEnd"/>
      <w:r>
        <w:t xml:space="preserve"> ed il Cookie DoubleClick. Gli Utenti possono scegliere di non utilizzare i cookie di Google per la personalizzazione degli annunci visitando le Impostazioni annunci di Google.</w:t>
      </w:r>
    </w:p>
    <w:p w14:paraId="703ADA51" w14:textId="77777777" w:rsidR="00D27EA7" w:rsidRDefault="00D27EA7" w:rsidP="00D27EA7">
      <w:r>
        <w:t>Dati Personali trattati: Cookie e Dati di utilizzo.</w:t>
      </w:r>
    </w:p>
    <w:p w14:paraId="1CD653E8" w14:textId="77777777" w:rsidR="00D27EA7" w:rsidRDefault="00D27EA7" w:rsidP="00D27EA7"/>
    <w:p w14:paraId="655DB622" w14:textId="77777777" w:rsidR="00D27EA7" w:rsidRDefault="00D27EA7" w:rsidP="00D27EA7">
      <w:r>
        <w:t>Luogo del trattamento: Stati Uniti – Privacy Policy – Opt Out; Irlanda – Privacy Policy – Opt Out.</w:t>
      </w:r>
    </w:p>
    <w:p w14:paraId="572121CC" w14:textId="77777777" w:rsidR="00D27EA7" w:rsidRDefault="00D27EA7" w:rsidP="00D27EA7"/>
    <w:p w14:paraId="2D1A7B15" w14:textId="77777777" w:rsidR="00D27EA7" w:rsidRDefault="00D27EA7" w:rsidP="00D27EA7">
      <w:r>
        <w:t>FACEBOOK REMARKETING (FACEBOOK, INC.)</w:t>
      </w:r>
    </w:p>
    <w:p w14:paraId="6BF0A4A6" w14:textId="77777777" w:rsidR="00D27EA7" w:rsidRDefault="00D27EA7" w:rsidP="00D27EA7">
      <w:r>
        <w:t xml:space="preserve">Facebook </w:t>
      </w:r>
      <w:proofErr w:type="spellStart"/>
      <w:r>
        <w:t>Remarketing</w:t>
      </w:r>
      <w:proofErr w:type="spellEnd"/>
      <w:r>
        <w:t xml:space="preserve"> è un servizio di </w:t>
      </w:r>
      <w:proofErr w:type="spellStart"/>
      <w:r>
        <w:t>remarketing</w:t>
      </w:r>
      <w:proofErr w:type="spellEnd"/>
      <w:r>
        <w:t xml:space="preserve"> e </w:t>
      </w:r>
      <w:proofErr w:type="spellStart"/>
      <w:r>
        <w:t>behavioral</w:t>
      </w:r>
      <w:proofErr w:type="spellEnd"/>
      <w:r>
        <w:t xml:space="preserve"> targeting fornito da Facebook, Inc. che collega l'attività di questo Sito Web con il network di advertising Facebook.</w:t>
      </w:r>
    </w:p>
    <w:p w14:paraId="09E97436" w14:textId="77777777" w:rsidR="00D27EA7" w:rsidRDefault="00D27EA7" w:rsidP="00D27EA7">
      <w:r>
        <w:t>Dati Personali trattati: Cookie e Dati di utilizzo.</w:t>
      </w:r>
    </w:p>
    <w:p w14:paraId="5C1BF17D" w14:textId="77777777" w:rsidR="00D27EA7" w:rsidRDefault="00D27EA7" w:rsidP="00D27EA7"/>
    <w:p w14:paraId="370C3941" w14:textId="77777777" w:rsidR="00D27EA7" w:rsidRDefault="00D27EA7" w:rsidP="00D27EA7">
      <w:r>
        <w:t>Luogo del trattamento: Stati Uniti – Privacy Policy – Opt Out.</w:t>
      </w:r>
    </w:p>
    <w:p w14:paraId="6AFD3B37" w14:textId="77777777" w:rsidR="00D27EA7" w:rsidRDefault="00D27EA7" w:rsidP="00D27EA7"/>
    <w:p w14:paraId="0FD5AD90" w14:textId="77777777" w:rsidR="00D27EA7" w:rsidRDefault="00D27EA7" w:rsidP="00D27EA7">
      <w:r>
        <w:t>PUBBLICO PERSONALIZZATO DI FACEBOOK (FACEBOOK, INC.)</w:t>
      </w:r>
    </w:p>
    <w:p w14:paraId="1370151A" w14:textId="77777777" w:rsidR="00D27EA7" w:rsidRDefault="00D27EA7" w:rsidP="00D27EA7">
      <w:r>
        <w:t xml:space="preserve">Pubblico personalizzato di Facebook è un servizio di </w:t>
      </w:r>
      <w:proofErr w:type="spellStart"/>
      <w:r>
        <w:t>remarketing</w:t>
      </w:r>
      <w:proofErr w:type="spellEnd"/>
      <w:r>
        <w:t xml:space="preserve"> e di targeting comportamentale fornito da Facebook, Inc. che collega l'attività di questo Sito Web con la rete pubblicitaria di Facebook. Gli Utenti possono scegliere di non utilizzare i cookie di Facebook per la personalizzazione degli annunci visitando questa pagina di </w:t>
      </w:r>
      <w:proofErr w:type="spellStart"/>
      <w:r>
        <w:t>opt</w:t>
      </w:r>
      <w:proofErr w:type="spellEnd"/>
      <w:r>
        <w:t>-out.</w:t>
      </w:r>
    </w:p>
    <w:p w14:paraId="4DE64B3B" w14:textId="77777777" w:rsidR="00D27EA7" w:rsidRDefault="00D27EA7" w:rsidP="00D27EA7">
      <w:r>
        <w:t>Dati Personali trattati: Cookie e email.</w:t>
      </w:r>
    </w:p>
    <w:p w14:paraId="16E0E689" w14:textId="77777777" w:rsidR="00D27EA7" w:rsidRDefault="00D27EA7" w:rsidP="00D27EA7"/>
    <w:p w14:paraId="4CF8CFEA" w14:textId="77777777" w:rsidR="00D27EA7" w:rsidRDefault="00D27EA7" w:rsidP="00D27EA7">
      <w:r>
        <w:t>Luogo del trattamento: Stati Uniti – Privacy Policy – Opt Out.</w:t>
      </w:r>
    </w:p>
    <w:p w14:paraId="004D1C0E" w14:textId="77777777" w:rsidR="00D27EA7" w:rsidRDefault="00D27EA7" w:rsidP="00D27EA7"/>
    <w:p w14:paraId="2939E29C" w14:textId="77777777" w:rsidR="00D27EA7" w:rsidRDefault="00D27EA7" w:rsidP="00D27EA7">
      <w:r>
        <w:t>LINKEDIN WEBSITE RETARGETING (LINKEDIN CORPORATION)</w:t>
      </w:r>
    </w:p>
    <w:p w14:paraId="2CB743E1" w14:textId="77777777" w:rsidR="00D27EA7" w:rsidRDefault="00D27EA7" w:rsidP="00D27EA7">
      <w:r>
        <w:lastRenderedPageBreak/>
        <w:t xml:space="preserve">LinkedIn Website </w:t>
      </w:r>
      <w:proofErr w:type="spellStart"/>
      <w:r>
        <w:t>Retargeting</w:t>
      </w:r>
      <w:proofErr w:type="spellEnd"/>
      <w:r>
        <w:t xml:space="preserve"> è un servizio di </w:t>
      </w:r>
      <w:proofErr w:type="spellStart"/>
      <w:r>
        <w:t>remarketing</w:t>
      </w:r>
      <w:proofErr w:type="spellEnd"/>
      <w:r>
        <w:t xml:space="preserve"> e </w:t>
      </w:r>
      <w:proofErr w:type="spellStart"/>
      <w:r>
        <w:t>behavioral</w:t>
      </w:r>
      <w:proofErr w:type="spellEnd"/>
      <w:r>
        <w:t xml:space="preserve"> targeting fornito da LinkedIn Corporation che collega l'attività di questo Sito Web con il network di advertising LinkedIn.</w:t>
      </w:r>
    </w:p>
    <w:p w14:paraId="0DB3E25D" w14:textId="77777777" w:rsidR="00D27EA7" w:rsidRDefault="00D27EA7" w:rsidP="00D27EA7">
      <w:r>
        <w:t>Dati Personali trattati: Dati di utilizzo e Strumento di Tracciamento.</w:t>
      </w:r>
    </w:p>
    <w:p w14:paraId="48FFB22C" w14:textId="77777777" w:rsidR="00D27EA7" w:rsidRDefault="00D27EA7" w:rsidP="00D27EA7"/>
    <w:p w14:paraId="14631828" w14:textId="77777777" w:rsidR="00D27EA7" w:rsidRDefault="00D27EA7" w:rsidP="00D27EA7">
      <w:r>
        <w:t>Luogo del trattamento: Stati Uniti – Privacy Policy – Opt Out.</w:t>
      </w:r>
    </w:p>
    <w:p w14:paraId="38A265A9" w14:textId="77777777" w:rsidR="00D27EA7" w:rsidRDefault="00D27EA7" w:rsidP="00D27EA7"/>
    <w:p w14:paraId="4922E7E6" w14:textId="77777777" w:rsidR="00D27EA7" w:rsidRDefault="00D27EA7" w:rsidP="00D27EA7">
      <w:r>
        <w:t>COME GESTIRE LE PREFERENZE E PRESTARE O REVOCARE IL CONSENSO</w:t>
      </w:r>
    </w:p>
    <w:p w14:paraId="5B2744C9" w14:textId="77777777" w:rsidR="00D27EA7" w:rsidRDefault="00D27EA7" w:rsidP="00D27EA7">
      <w:r>
        <w:t>Esistono vari modi per gestire le preferenze relative agli Strumenti di Tracciamento e per prestare o revocare il consenso, ove necessario:</w:t>
      </w:r>
    </w:p>
    <w:p w14:paraId="0C86B1E2" w14:textId="77777777" w:rsidR="00D27EA7" w:rsidRDefault="00D27EA7" w:rsidP="00D27EA7"/>
    <w:p w14:paraId="2662DCEE" w14:textId="77777777" w:rsidR="00D27EA7" w:rsidRDefault="00D27EA7" w:rsidP="00D27EA7">
      <w:r>
        <w:t>Gli Utenti possono gestire le preferenze relative agli Strumenti di Tracciamento direttamente tramite le impostazioni dei propri dispositivi - per esempio, possono impedire l’uso o l’archiviazione di Strumenti di Tracciamento.</w:t>
      </w:r>
    </w:p>
    <w:p w14:paraId="39C26849" w14:textId="77777777" w:rsidR="00D27EA7" w:rsidRDefault="00D27EA7" w:rsidP="00D27EA7"/>
    <w:p w14:paraId="7227797B" w14:textId="77777777" w:rsidR="00D27EA7" w:rsidRDefault="00D27EA7" w:rsidP="00D27EA7">
      <w:r>
        <w:t>In aggiunta, ogni qualvolta l’utilizzo di Strumenti di Tracciamento dipenda da consenso, l’Utente può prestare o revocare tale consenso impostando le proprie preferenze all’interno dell’informativa sui cookie o aggiornando tali preferenze tramite il widget delle impostazioni di tracciamento, se presente.</w:t>
      </w:r>
    </w:p>
    <w:p w14:paraId="6F6C5007" w14:textId="77777777" w:rsidR="00D27EA7" w:rsidRDefault="00D27EA7" w:rsidP="00D27EA7"/>
    <w:p w14:paraId="29470F8F" w14:textId="77777777" w:rsidR="00D27EA7" w:rsidRDefault="00D27EA7" w:rsidP="00D27EA7">
      <w:r>
        <w:t>Grazie ad apposite funzioni del browser o del dispositivo è anche possibile rimuovere Strumenti di Tracciamento precedentemente salvati.</w:t>
      </w:r>
    </w:p>
    <w:p w14:paraId="262CB3E6" w14:textId="77777777" w:rsidR="00D27EA7" w:rsidRDefault="00D27EA7" w:rsidP="00D27EA7"/>
    <w:p w14:paraId="1BFE34F5" w14:textId="77777777" w:rsidR="00D27EA7" w:rsidRDefault="00D27EA7" w:rsidP="00D27EA7">
      <w:r>
        <w:t>Altri Strumenti di Tracciamento presenti nella memoria locale del browser possono essere rimossi cancellando la cronologia di navigazione.</w:t>
      </w:r>
    </w:p>
    <w:p w14:paraId="0242498A" w14:textId="77777777" w:rsidR="00D27EA7" w:rsidRDefault="00D27EA7" w:rsidP="00D27EA7"/>
    <w:p w14:paraId="440BDEE4" w14:textId="77777777" w:rsidR="00D27EA7" w:rsidRDefault="00D27EA7" w:rsidP="00D27EA7">
      <w:r>
        <w:t xml:space="preserve">Per quanto riguarda Strumenti di Tracciamento di terza parte, gli Utenti possono gestire le preferenze e revocare il consenso visitando il relativo link di </w:t>
      </w:r>
      <w:proofErr w:type="spellStart"/>
      <w:r>
        <w:t>opt</w:t>
      </w:r>
      <w:proofErr w:type="spellEnd"/>
      <w:r>
        <w:t xml:space="preserve"> out (qualora disponibile), utilizzando gli strumenti descritti nella privacy policy della terza parte o contattandola direttamente.</w:t>
      </w:r>
    </w:p>
    <w:p w14:paraId="1672ADAB" w14:textId="77777777" w:rsidR="00D27EA7" w:rsidRDefault="00D27EA7" w:rsidP="00D27EA7"/>
    <w:p w14:paraId="487D459F" w14:textId="77777777" w:rsidR="00D27EA7" w:rsidRDefault="00D27EA7" w:rsidP="00D27EA7">
      <w:r>
        <w:t>INDIVIDUARE LE IMPOSTAZIONI RELATIVE AGLI STRUMENTI DI TRACCIAMENTO</w:t>
      </w:r>
    </w:p>
    <w:p w14:paraId="08E4D010" w14:textId="77777777" w:rsidR="00D27EA7" w:rsidRDefault="00D27EA7" w:rsidP="00D27EA7">
      <w:r>
        <w:t>Gli Utenti possono, per esempio, trovare informazioni su come gestire i Cookie in alcuni dei browser più diffusi ai seguenti indirizzi:</w:t>
      </w:r>
    </w:p>
    <w:p w14:paraId="4D0EAD7C" w14:textId="77777777" w:rsidR="00D27EA7" w:rsidRDefault="00D27EA7" w:rsidP="00D27EA7"/>
    <w:p w14:paraId="47224650" w14:textId="77777777" w:rsidR="00D27EA7" w:rsidRDefault="00D27EA7" w:rsidP="00D27EA7">
      <w:r>
        <w:t>Google Chrome</w:t>
      </w:r>
    </w:p>
    <w:p w14:paraId="08F043DB" w14:textId="77777777" w:rsidR="00D27EA7" w:rsidRDefault="00D27EA7" w:rsidP="00D27EA7">
      <w:r>
        <w:t>Mozilla Firefox</w:t>
      </w:r>
    </w:p>
    <w:p w14:paraId="0467E568" w14:textId="77777777" w:rsidR="00D27EA7" w:rsidRDefault="00D27EA7" w:rsidP="00D27EA7">
      <w:r>
        <w:t>Apple Safari</w:t>
      </w:r>
    </w:p>
    <w:p w14:paraId="20D866C7" w14:textId="77777777" w:rsidR="00D27EA7" w:rsidRDefault="00D27EA7" w:rsidP="00D27EA7">
      <w:r>
        <w:t>Microsoft Internet Explorer</w:t>
      </w:r>
    </w:p>
    <w:p w14:paraId="28EBA946" w14:textId="77777777" w:rsidR="00D27EA7" w:rsidRDefault="00D27EA7" w:rsidP="00D27EA7">
      <w:r>
        <w:lastRenderedPageBreak/>
        <w:t>Microsoft Edge</w:t>
      </w:r>
    </w:p>
    <w:p w14:paraId="73C9B91E" w14:textId="77777777" w:rsidR="00D27EA7" w:rsidRDefault="00D27EA7" w:rsidP="00D27EA7">
      <w:r>
        <w:t>Brave</w:t>
      </w:r>
    </w:p>
    <w:p w14:paraId="1CCFBA2C" w14:textId="77777777" w:rsidR="00D27EA7" w:rsidRDefault="00D27EA7" w:rsidP="00D27EA7">
      <w:r>
        <w:t>Opera</w:t>
      </w:r>
    </w:p>
    <w:p w14:paraId="6825F0A4" w14:textId="77777777" w:rsidR="00D27EA7" w:rsidRDefault="00D27EA7" w:rsidP="00D27EA7">
      <w:r>
        <w:t>Gli Utenti possono inoltre gestire alcuni Strumenti di Tracciamento per applicazioni mobili disattivandoli tramite le apposite impostazioni del dispositivo, quali le impostazioni di pubblicità per dispositivi mobili o le impostazioni relative al tracciamento in generale (gli Utenti possono consultare le impostazioni del dispositivo per individuare quella pertinente).</w:t>
      </w:r>
    </w:p>
    <w:p w14:paraId="128DA86F" w14:textId="77777777" w:rsidR="00D27EA7" w:rsidRDefault="00D27EA7" w:rsidP="00D27EA7"/>
    <w:p w14:paraId="5F837088" w14:textId="77777777" w:rsidR="00D27EA7" w:rsidRDefault="00D27EA7" w:rsidP="00D27EA7">
      <w:r>
        <w:t>INIZIATIVE DELL'INDUSTRIA PUBBLICITARIA PER LA GESTIONE DEI CONSENSI</w:t>
      </w:r>
    </w:p>
    <w:p w14:paraId="5080F2D0" w14:textId="77777777" w:rsidR="00D27EA7" w:rsidRDefault="00D27EA7" w:rsidP="00D27EA7">
      <w:r>
        <w:t xml:space="preserve">Fermo restando quanto precede, si informano gli Utenti della possibilità di avvalersi delle informazioni presenti su </w:t>
      </w:r>
      <w:proofErr w:type="spellStart"/>
      <w:r>
        <w:t>YourOnlineChoices</w:t>
      </w:r>
      <w:proofErr w:type="spellEnd"/>
      <w:r>
        <w:t xml:space="preserve"> (EU), Network Advertising </w:t>
      </w:r>
      <w:proofErr w:type="spellStart"/>
      <w:r>
        <w:t>Initiative</w:t>
      </w:r>
      <w:proofErr w:type="spellEnd"/>
      <w:r>
        <w:t xml:space="preserve"> (USA) e Digital Advertising Alliance (USA), DAAC (Canada), DDAI (Giappone) o altri servizi analoghi. Con questi servizi è possibile gestire le preferenze di tracciamento della maggior parte degli strumenti pubblicitari. Il Titolare, pertanto, consiglia agli Utenti di utilizzare tali risorse in aggiunta alle informazioni fornite nel presente documento.</w:t>
      </w:r>
    </w:p>
    <w:p w14:paraId="7DEFF47E" w14:textId="77777777" w:rsidR="00D27EA7" w:rsidRDefault="00D27EA7" w:rsidP="00D27EA7"/>
    <w:p w14:paraId="79838B4B" w14:textId="77777777" w:rsidR="00D27EA7" w:rsidRDefault="00D27EA7" w:rsidP="00D27EA7">
      <w:r>
        <w:t xml:space="preserve">La Digital Advertising Alliance mette inoltre a disposizione un’applicazione chiamata </w:t>
      </w:r>
      <w:proofErr w:type="spellStart"/>
      <w:r>
        <w:t>AppChoices</w:t>
      </w:r>
      <w:proofErr w:type="spellEnd"/>
      <w:r>
        <w:t xml:space="preserve"> che aiuta gli Utenti a controllare la pubblicità comportamentale sulle applicazioni mobili.</w:t>
      </w:r>
    </w:p>
    <w:p w14:paraId="4683B076" w14:textId="77777777" w:rsidR="00D27EA7" w:rsidRDefault="00D27EA7" w:rsidP="00D27EA7"/>
    <w:p w14:paraId="45156E37" w14:textId="77777777" w:rsidR="00D27EA7" w:rsidRDefault="00D27EA7" w:rsidP="00D27EA7">
      <w:r>
        <w:t>TITOLARE DEL TRATTAMENTO DEI DATI</w:t>
      </w:r>
    </w:p>
    <w:p w14:paraId="62321B88" w14:textId="4447517A" w:rsidR="00D27EA7" w:rsidRDefault="00D27EA7" w:rsidP="00D27EA7">
      <w:r>
        <w:t>Mancini &amp; Co.</w:t>
      </w:r>
      <w:r>
        <w:t xml:space="preserve"> </w:t>
      </w:r>
      <w:proofErr w:type="spellStart"/>
      <w:r>
        <w:t>Srl</w:t>
      </w:r>
      <w:proofErr w:type="spellEnd"/>
      <w:r>
        <w:t xml:space="preserve"> - Via </w:t>
      </w:r>
      <w:r>
        <w:t xml:space="preserve">Faentina 28 </w:t>
      </w:r>
      <w:r>
        <w:t xml:space="preserve">- </w:t>
      </w:r>
      <w:r>
        <w:t>48121</w:t>
      </w:r>
      <w:r>
        <w:t xml:space="preserve"> </w:t>
      </w:r>
      <w:r>
        <w:t>Ravenna</w:t>
      </w:r>
      <w:r>
        <w:t xml:space="preserve"> (Italia) - C.F e P.IVA </w:t>
      </w:r>
      <w:r w:rsidR="00C8306A" w:rsidRPr="00C8306A">
        <w:t>00600050397</w:t>
      </w:r>
    </w:p>
    <w:p w14:paraId="37570B4C" w14:textId="77777777" w:rsidR="00D27EA7" w:rsidRDefault="00D27EA7" w:rsidP="00D27EA7"/>
    <w:p w14:paraId="215922C0" w14:textId="4E51870C" w:rsidR="00D27EA7" w:rsidRDefault="00D27EA7" w:rsidP="00D27EA7">
      <w:r>
        <w:t>Indirizzo email del Titolare: amministrazione@</w:t>
      </w:r>
      <w:r w:rsidR="00C8306A">
        <w:t>manciniandco</w:t>
      </w:r>
      <w:r>
        <w:t>.</w:t>
      </w:r>
      <w:r w:rsidR="00C8306A">
        <w:t>net</w:t>
      </w:r>
    </w:p>
    <w:p w14:paraId="7396E5CE" w14:textId="77777777" w:rsidR="00D27EA7" w:rsidRDefault="00D27EA7" w:rsidP="00D27EA7"/>
    <w:p w14:paraId="7EFB09AA" w14:textId="77777777" w:rsidR="00D27EA7" w:rsidRDefault="00D27EA7" w:rsidP="00D27EA7">
      <w:r>
        <w:t>Dal momento che l’uso di Strumenti di Tracciamento di terza parte su questo Sito Web non può essere completamente controllato dal Titolare, ogni riferimento specifico a Strumenti di Tracciamento di terza parte è da considerarsi indicativo. Per ottenere informazioni complete, gli Utenti sono gentilmente invitati a consultare la privacy policy dei rispettivi servizi terzi elencati in questo documento.</w:t>
      </w:r>
    </w:p>
    <w:p w14:paraId="7FAECC72" w14:textId="77777777" w:rsidR="00D27EA7" w:rsidRDefault="00D27EA7" w:rsidP="00D27EA7"/>
    <w:p w14:paraId="6FE61DD5" w14:textId="77777777" w:rsidR="00D27EA7" w:rsidRDefault="00D27EA7" w:rsidP="00D27EA7">
      <w:r>
        <w:t>Data l'oggettiva complessità di identificazione delle tecnologie di tracciamento, gli Utenti sono invitati a contattare il Titolare qualora volessero ricevere ulteriori informazioni in merito all'utilizzo di tali tecnologie su questo Sito Web.</w:t>
      </w:r>
    </w:p>
    <w:p w14:paraId="6A136E49" w14:textId="77777777" w:rsidR="00D27EA7" w:rsidRDefault="00D27EA7" w:rsidP="00D27EA7"/>
    <w:p w14:paraId="067AD4BE" w14:textId="77777777" w:rsidR="00D27EA7" w:rsidRDefault="00D27EA7" w:rsidP="00D27EA7">
      <w:r>
        <w:t>DEFINIZIONI E RIFERIMENTI LEGALI</w:t>
      </w:r>
    </w:p>
    <w:p w14:paraId="314037EB" w14:textId="77777777" w:rsidR="00D27EA7" w:rsidRDefault="00D27EA7" w:rsidP="00D27EA7">
      <w:r>
        <w:t>DATI PERSONALI (O DATI)</w:t>
      </w:r>
    </w:p>
    <w:p w14:paraId="07AE035F" w14:textId="77777777" w:rsidR="00D27EA7" w:rsidRDefault="00D27EA7" w:rsidP="00D27EA7">
      <w:r>
        <w:t>Costituisce dato personale qualunque informazione che, direttamente o indirettamente, anche in collegamento con qualsiasi altra informazione, ivi compreso un numero di identificazione personale, renda identificata o identificabile una persona fisica.</w:t>
      </w:r>
    </w:p>
    <w:p w14:paraId="39C4148D" w14:textId="77777777" w:rsidR="00D27EA7" w:rsidRDefault="00D27EA7" w:rsidP="00D27EA7"/>
    <w:p w14:paraId="3255322D" w14:textId="77777777" w:rsidR="00D27EA7" w:rsidRDefault="00D27EA7" w:rsidP="00D27EA7">
      <w:r>
        <w:t>DATI DI UTILIZZO</w:t>
      </w:r>
    </w:p>
    <w:p w14:paraId="0972B0BB" w14:textId="77777777" w:rsidR="00D27EA7" w:rsidRDefault="00D27EA7" w:rsidP="00D27EA7">
      <w:r>
        <w:t>Sono le informazioni raccolte automaticamente attraverso questo Sito Web (anche da applicazioni di parti terze integrate in questo Sito Web), tra cui: gli indirizzi IP o i nomi a dominio dei computer utilizzati dall’Utente che si connette con questo Sito Web, gli indirizzi in notazione URI (</w:t>
      </w:r>
      <w:proofErr w:type="spellStart"/>
      <w:r>
        <w:t>Uniform</w:t>
      </w:r>
      <w:proofErr w:type="spellEnd"/>
      <w:r>
        <w:t xml:space="preserve"> Resource </w:t>
      </w:r>
      <w:proofErr w:type="spellStart"/>
      <w:r>
        <w:t>Identifier</w:t>
      </w:r>
      <w:proofErr w:type="spellEnd"/>
      <w:r>
        <w:t>), l’orario della richiesta, il metodo utilizzato nell’inoltrare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14:paraId="0FF2BB3F" w14:textId="77777777" w:rsidR="00D27EA7" w:rsidRDefault="00D27EA7" w:rsidP="00D27EA7"/>
    <w:p w14:paraId="6E061409" w14:textId="77777777" w:rsidR="00D27EA7" w:rsidRDefault="00D27EA7" w:rsidP="00D27EA7">
      <w:r>
        <w:t>UTENTE</w:t>
      </w:r>
    </w:p>
    <w:p w14:paraId="7A3B874A" w14:textId="77777777" w:rsidR="00D27EA7" w:rsidRDefault="00D27EA7" w:rsidP="00D27EA7">
      <w:r>
        <w:t>L'individuo che utilizza questo Sito Web che, salvo ove diversamente specificato, coincide con l'Interessato.</w:t>
      </w:r>
    </w:p>
    <w:p w14:paraId="58C222FC" w14:textId="77777777" w:rsidR="00D27EA7" w:rsidRDefault="00D27EA7" w:rsidP="00D27EA7"/>
    <w:p w14:paraId="2AC4F630" w14:textId="77777777" w:rsidR="00D27EA7" w:rsidRDefault="00D27EA7" w:rsidP="00D27EA7">
      <w:r>
        <w:t>INTERESSATO</w:t>
      </w:r>
    </w:p>
    <w:p w14:paraId="612564B4" w14:textId="77777777" w:rsidR="00D27EA7" w:rsidRDefault="00D27EA7" w:rsidP="00D27EA7">
      <w:r>
        <w:t>La persona fisica cui si riferiscono i Dati Personali.</w:t>
      </w:r>
    </w:p>
    <w:p w14:paraId="7295425A" w14:textId="77777777" w:rsidR="00D27EA7" w:rsidRDefault="00D27EA7" w:rsidP="00D27EA7"/>
    <w:p w14:paraId="631F654A" w14:textId="77777777" w:rsidR="00D27EA7" w:rsidRDefault="00D27EA7" w:rsidP="00D27EA7">
      <w:r>
        <w:t>RESPONSABILE DEL TRATTAMENTO (O RESPONSABILE)</w:t>
      </w:r>
    </w:p>
    <w:p w14:paraId="467DA59E" w14:textId="77777777" w:rsidR="00D27EA7" w:rsidRDefault="00D27EA7" w:rsidP="00D27EA7">
      <w:r>
        <w:t>La persona fisica, giuridica, la pubblica amministrazione e qualsiasi altro ente che tratta dati personali per conto del Titolare, secondo quanto esposto nella presente privacy policy.</w:t>
      </w:r>
    </w:p>
    <w:p w14:paraId="5D478127" w14:textId="77777777" w:rsidR="00D27EA7" w:rsidRDefault="00D27EA7" w:rsidP="00D27EA7"/>
    <w:p w14:paraId="1B329E72" w14:textId="77777777" w:rsidR="00D27EA7" w:rsidRDefault="00D27EA7" w:rsidP="00D27EA7">
      <w:r>
        <w:t>TITOLARE DEL TRATTAMENTO (O TITOLARE)</w:t>
      </w:r>
    </w:p>
    <w:p w14:paraId="7FF536C1" w14:textId="77777777" w:rsidR="00D27EA7" w:rsidRDefault="00D27EA7" w:rsidP="00D27EA7">
      <w:r>
        <w:t>La persona fisica o giuridica, l'autorità pubblica, il servizio o altro organismo che, singolarmente o insieme ad altri, determina le finalità e i mezzi del trattamento di dati personali e gli strumenti adottati, ivi comprese le misure di sicurezza relative al funzionamento ed alla fruizione di questo Sito Web. Il Titolare del Trattamento, salvo quanto diversamente specificato, è il titolare di questo Sito Web.</w:t>
      </w:r>
    </w:p>
    <w:p w14:paraId="7D4284EB" w14:textId="77777777" w:rsidR="00D27EA7" w:rsidRDefault="00D27EA7" w:rsidP="00D27EA7"/>
    <w:p w14:paraId="7BF2207B" w14:textId="77777777" w:rsidR="00D27EA7" w:rsidRDefault="00D27EA7" w:rsidP="00D27EA7">
      <w:r>
        <w:t>QUESTO SITO WEB (O QUESTA APPLICAZIONE)</w:t>
      </w:r>
    </w:p>
    <w:p w14:paraId="12D50B4B" w14:textId="77777777" w:rsidR="00D27EA7" w:rsidRDefault="00D27EA7" w:rsidP="00D27EA7">
      <w:r>
        <w:t>Lo strumento hardware o software mediante il quale sono raccolti e trattati i Dati Personali degli Utenti.</w:t>
      </w:r>
    </w:p>
    <w:p w14:paraId="121EF26C" w14:textId="77777777" w:rsidR="00D27EA7" w:rsidRDefault="00D27EA7" w:rsidP="00D27EA7"/>
    <w:p w14:paraId="4846D939" w14:textId="77777777" w:rsidR="00D27EA7" w:rsidRDefault="00D27EA7" w:rsidP="00D27EA7">
      <w:r>
        <w:t>SERVIZIO</w:t>
      </w:r>
    </w:p>
    <w:p w14:paraId="61083E31" w14:textId="77777777" w:rsidR="00D27EA7" w:rsidRDefault="00D27EA7" w:rsidP="00D27EA7">
      <w:r>
        <w:t>Il Servizio fornito da questo Sito Web così come definito nei relativi termini (se presenti) su questo sito/applicazione.</w:t>
      </w:r>
    </w:p>
    <w:p w14:paraId="1446B984" w14:textId="77777777" w:rsidR="00D27EA7" w:rsidRDefault="00D27EA7" w:rsidP="00D27EA7"/>
    <w:p w14:paraId="7847BD04" w14:textId="77777777" w:rsidR="00D27EA7" w:rsidRDefault="00D27EA7" w:rsidP="00D27EA7">
      <w:r>
        <w:t>UNIONE EUROPEA (O UE)</w:t>
      </w:r>
    </w:p>
    <w:p w14:paraId="732B27E7" w14:textId="77777777" w:rsidR="00D27EA7" w:rsidRDefault="00D27EA7" w:rsidP="00D27EA7">
      <w:r>
        <w:lastRenderedPageBreak/>
        <w:t>Salvo ove diversamente specificato, ogni riferimento all’Unione Europea contenuto in questo documento si intende esteso a tutti gli attuali stati membri dell’Unione Europea e dello Spazio Economico Europeo.</w:t>
      </w:r>
    </w:p>
    <w:p w14:paraId="59A6C705" w14:textId="77777777" w:rsidR="00D27EA7" w:rsidRDefault="00D27EA7" w:rsidP="00D27EA7"/>
    <w:p w14:paraId="6E2DFFA1" w14:textId="77777777" w:rsidR="00D27EA7" w:rsidRDefault="00D27EA7" w:rsidP="00D27EA7">
      <w:r>
        <w:t>COOKIE</w:t>
      </w:r>
    </w:p>
    <w:p w14:paraId="75B4A425" w14:textId="77777777" w:rsidR="00D27EA7" w:rsidRDefault="00D27EA7" w:rsidP="00D27EA7">
      <w:r>
        <w:t>I Cookie sono Strumenti di Tracciamento che consistono in piccole porzioni di dati conservate all'interno del browser dell'Utente.</w:t>
      </w:r>
    </w:p>
    <w:p w14:paraId="2E0A0592" w14:textId="77777777" w:rsidR="00D27EA7" w:rsidRDefault="00D27EA7" w:rsidP="00D27EA7"/>
    <w:p w14:paraId="51847BB1" w14:textId="77777777" w:rsidR="00D27EA7" w:rsidRDefault="00D27EA7" w:rsidP="00D27EA7">
      <w:r>
        <w:t>STRUMENTO DI TRACCIAMENTO</w:t>
      </w:r>
    </w:p>
    <w:p w14:paraId="628A2458" w14:textId="77777777" w:rsidR="00D27EA7" w:rsidRDefault="00D27EA7" w:rsidP="00D27EA7">
      <w:r>
        <w:t xml:space="preserve">Per Strumento di Tracciamento s’intende qualsiasi tecnologia - es. Cookie, identificativi univoci, web beacons, script integrati, e-tag e </w:t>
      </w:r>
      <w:proofErr w:type="spellStart"/>
      <w:r>
        <w:t>fingerprinting</w:t>
      </w:r>
      <w:proofErr w:type="spellEnd"/>
      <w:r>
        <w:t xml:space="preserve"> - che consenta di tracciare gli Utenti, per esempio raccogliendo o salvando informazioni sul dispositivo dell’Utente.</w:t>
      </w:r>
    </w:p>
    <w:p w14:paraId="68A12526" w14:textId="77777777" w:rsidR="00D27EA7" w:rsidRDefault="00D27EA7" w:rsidP="00D27EA7"/>
    <w:p w14:paraId="091B1333" w14:textId="77777777" w:rsidR="00D27EA7" w:rsidRDefault="00D27EA7" w:rsidP="00D27EA7">
      <w:r>
        <w:t>VIDEO</w:t>
      </w:r>
    </w:p>
    <w:p w14:paraId="6EBC50AF" w14:textId="77777777" w:rsidR="00D27EA7" w:rsidRDefault="00D27EA7" w:rsidP="00D27EA7">
      <w:r>
        <w:t>Fornisce accesso ai video che l'utente ha caricato ed a quelli in cui è stato taggato.</w:t>
      </w:r>
    </w:p>
    <w:p w14:paraId="49703C84" w14:textId="77777777" w:rsidR="00D27EA7" w:rsidRDefault="00D27EA7" w:rsidP="00D27EA7"/>
    <w:p w14:paraId="71CE6001" w14:textId="77777777" w:rsidR="00D27EA7" w:rsidRDefault="00D27EA7" w:rsidP="00D27EA7">
      <w:r>
        <w:t>RIFERIMENTI LEGALI</w:t>
      </w:r>
    </w:p>
    <w:p w14:paraId="1545EE38" w14:textId="77777777" w:rsidR="00D27EA7" w:rsidRDefault="00D27EA7" w:rsidP="00D27EA7">
      <w:r>
        <w:t>La presente informativa privacy è redatta sulla base di molteplici ordinamenti legislativi, inclusi gli artt. 13 e 14 del Regolamento (UE) 2016/679.</w:t>
      </w:r>
    </w:p>
    <w:p w14:paraId="36D08487" w14:textId="77777777" w:rsidR="00D27EA7" w:rsidRDefault="00D27EA7" w:rsidP="00D27EA7"/>
    <w:p w14:paraId="1B675396" w14:textId="787912FF" w:rsidR="0025104F" w:rsidRDefault="00D27EA7" w:rsidP="00D27EA7">
      <w:r>
        <w:t>Ove non diversamente specificato, questa informativa privacy riguarda esclusivamente questo Sito Web.</w:t>
      </w:r>
    </w:p>
    <w:p w14:paraId="519970FA" w14:textId="069013D8" w:rsidR="00D27EA7" w:rsidRPr="00D27EA7" w:rsidRDefault="00D27EA7" w:rsidP="00D27EA7">
      <w:pPr>
        <w:tabs>
          <w:tab w:val="left" w:pos="1698"/>
        </w:tabs>
      </w:pPr>
      <w:r>
        <w:tab/>
      </w:r>
    </w:p>
    <w:sectPr w:rsidR="00D27EA7" w:rsidRPr="00D27E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A7"/>
    <w:rsid w:val="000F217F"/>
    <w:rsid w:val="00123236"/>
    <w:rsid w:val="001C43DF"/>
    <w:rsid w:val="00C8306A"/>
    <w:rsid w:val="00D27EA7"/>
    <w:rsid w:val="00FC5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DF2C"/>
  <w15:chartTrackingRefBased/>
  <w15:docId w15:val="{9BE30DE3-F584-43F0-B3C8-C47B4115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3250</Words>
  <Characters>18526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Fijtsu</dc:creator>
  <cp:keywords/>
  <dc:description/>
  <cp:lastModifiedBy>Fijtsu</cp:lastModifiedBy>
  <cp:revision>1</cp:revision>
  <dcterms:created xsi:type="dcterms:W3CDTF">2021-10-08T14:48:00Z</dcterms:created>
  <dcterms:modified xsi:type="dcterms:W3CDTF">2021-10-08T14:57:00Z</dcterms:modified>
</cp:coreProperties>
</file>